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48651" w14:textId="6AD98737" w:rsidR="00C05B7A" w:rsidRDefault="000179A3" w:rsidP="000179A3">
      <w:pPr>
        <w:rPr>
          <w:sz w:val="28"/>
          <w:szCs w:val="28"/>
        </w:rPr>
      </w:pPr>
      <w:r w:rsidRPr="0099527C">
        <w:rPr>
          <w:noProof/>
        </w:rPr>
        <w:drawing>
          <wp:anchor distT="0" distB="0" distL="114300" distR="114300" simplePos="0" relativeHeight="251838976" behindDoc="1" locked="0" layoutInCell="1" allowOverlap="1" wp14:anchorId="5211503F" wp14:editId="54F59146">
            <wp:simplePos x="0" y="0"/>
            <wp:positionH relativeFrom="margin">
              <wp:posOffset>383540</wp:posOffset>
            </wp:positionH>
            <wp:positionV relativeFrom="paragraph">
              <wp:posOffset>-197485</wp:posOffset>
            </wp:positionV>
            <wp:extent cx="6181725" cy="4400550"/>
            <wp:effectExtent l="0" t="0" r="9525" b="0"/>
            <wp:wrapNone/>
            <wp:docPr id="11" name="図 11" descr="E:\Chapter05\05_back\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hapter05\05_back\1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498D3B5D" wp14:editId="362530C2">
                <wp:simplePos x="0" y="0"/>
                <wp:positionH relativeFrom="margin">
                  <wp:align>center</wp:align>
                </wp:positionH>
                <wp:positionV relativeFrom="paragraph">
                  <wp:posOffset>-11430</wp:posOffset>
                </wp:positionV>
                <wp:extent cx="2562225" cy="276225"/>
                <wp:effectExtent l="0" t="0" r="0" b="0"/>
                <wp:wrapNone/>
                <wp:docPr id="64" name="WordAr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DE3A62" w14:textId="5A39D436" w:rsidR="00037EB5" w:rsidRPr="00DB296B" w:rsidRDefault="00037EB5" w:rsidP="00C05B7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0179A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紫陽花祭りの</w:t>
                            </w:r>
                            <w:r w:rsidR="000179A3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作品</w:t>
                            </w:r>
                            <w:r w:rsidRPr="00DB296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D3B5D" id="_x0000_t202" coordsize="21600,21600" o:spt="202" path="m,l,21600r21600,l21600,xe">
                <v:stroke joinstyle="miter"/>
                <v:path gradientshapeok="t" o:connecttype="rect"/>
              </v:shapetype>
              <v:shape id="WordArt 75" o:spid="_x0000_s1026" type="#_x0000_t202" style="position:absolute;left:0;text-align:left;margin-left:0;margin-top:-.9pt;width:201.75pt;height:21.75pt;z-index:251841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" filled="f" stroked="f">
                <o:lock v:ext="edit" shapetype="t"/>
                <v:textbox>
                  <w:txbxContent>
                    <w:p w14:paraId="0ADE3A62" w14:textId="5A39D436" w:rsidR="00037EB5" w:rsidRPr="00DB296B" w:rsidRDefault="00037EB5" w:rsidP="00C05B7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0179A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紫陽花祭りの</w:t>
                      </w:r>
                      <w:r w:rsidR="000179A3"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作品</w:t>
                      </w:r>
                      <w:r w:rsidRPr="00DB296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3BC0">
        <w:rPr>
          <w:rFonts w:hint="eastAsia"/>
        </w:rPr>
        <w:t xml:space="preserve">　</w:t>
      </w:r>
    </w:p>
    <w:p w14:paraId="5380CE28" w14:textId="06A8902E" w:rsidR="003A15BD" w:rsidRDefault="000179A3" w:rsidP="003A15BD">
      <w:pPr>
        <w:adjustRightInd w:val="0"/>
        <w:snapToGrid w:val="0"/>
        <w:spacing w:line="200" w:lineRule="atLeast"/>
        <w:ind w:firstLine="280"/>
        <w:rPr>
          <w:sz w:val="28"/>
          <w:szCs w:val="28"/>
        </w:rPr>
      </w:pPr>
      <w:r w:rsidRPr="003A15BD">
        <w:rPr>
          <w:noProof/>
        </w:rPr>
        <w:drawing>
          <wp:anchor distT="0" distB="0" distL="114300" distR="114300" simplePos="0" relativeHeight="251862528" behindDoc="0" locked="0" layoutInCell="1" allowOverlap="1" wp14:anchorId="778619A9" wp14:editId="29D9FA05">
            <wp:simplePos x="0" y="0"/>
            <wp:positionH relativeFrom="margin">
              <wp:align>center</wp:align>
            </wp:positionH>
            <wp:positionV relativeFrom="paragraph">
              <wp:posOffset>126365</wp:posOffset>
            </wp:positionV>
            <wp:extent cx="4171950" cy="3129700"/>
            <wp:effectExtent l="0" t="0" r="0" b="0"/>
            <wp:wrapNone/>
            <wp:docPr id="6" name="図 6" descr="F:\6月　紫陽花祭り（Ｒ3.6.5～6.12）\DSC06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6月　紫陽花祭り（Ｒ3.6.5～6.12）\DSC066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29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1B4DB" w14:textId="3A5772F8" w:rsidR="00C05B7A" w:rsidRPr="009649E0" w:rsidRDefault="00C05B7A" w:rsidP="00C05B7A">
      <w:pPr>
        <w:adjustRightInd w:val="0"/>
        <w:snapToGrid w:val="0"/>
        <w:spacing w:line="200" w:lineRule="atLeast"/>
        <w:rPr>
          <w:sz w:val="28"/>
          <w:szCs w:val="28"/>
        </w:rPr>
      </w:pPr>
    </w:p>
    <w:p w14:paraId="4F3410D2" w14:textId="1310CD81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1B762B46" w14:textId="20FF5B3D" w:rsidR="00C05B7A" w:rsidRDefault="008316B9" w:rsidP="008316B9">
      <w:pPr>
        <w:tabs>
          <w:tab w:val="left" w:pos="8085"/>
        </w:tabs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14:paraId="665CE362" w14:textId="3ABC4576" w:rsidR="008316B9" w:rsidRDefault="008316B9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148C1832" w14:textId="11135E75" w:rsidR="008316B9" w:rsidRDefault="003A15BD" w:rsidP="003A15BD">
      <w:pPr>
        <w:tabs>
          <w:tab w:val="left" w:pos="8535"/>
        </w:tabs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14:paraId="5D88F7BA" w14:textId="68857B48" w:rsidR="008316B9" w:rsidRDefault="008316B9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6A9471EF" w14:textId="6059A607" w:rsidR="008316B9" w:rsidRDefault="008316B9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1F66CDE2" w14:textId="3139D034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45F52C72" w14:textId="6FFBD58C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69B6E6FB" w14:textId="03120721" w:rsidR="00C05B7A" w:rsidRDefault="000179A3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  <w:r w:rsidRPr="003A15BD">
        <w:rPr>
          <w:noProof/>
        </w:rPr>
        <w:drawing>
          <wp:anchor distT="0" distB="0" distL="114300" distR="114300" simplePos="0" relativeHeight="251854847" behindDoc="0" locked="0" layoutInCell="1" allowOverlap="1" wp14:anchorId="50253BF7" wp14:editId="1D784F8C">
            <wp:simplePos x="0" y="0"/>
            <wp:positionH relativeFrom="column">
              <wp:posOffset>4208780</wp:posOffset>
            </wp:positionH>
            <wp:positionV relativeFrom="paragraph">
              <wp:posOffset>12700</wp:posOffset>
            </wp:positionV>
            <wp:extent cx="2107703" cy="1581150"/>
            <wp:effectExtent l="0" t="0" r="6985" b="0"/>
            <wp:wrapNone/>
            <wp:docPr id="24" name="図 24" descr="F:\令和３年度広報委員会\ホームページ掲載\6月\紫陽花の季節（R3.6.）\写真\DSC06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令和３年度広報委員会\ホームページ掲載\6月\紫陽花の季節（R3.6.）\写真\DSC066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703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815A9" w14:textId="20EF4430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1EF3AC25" w14:textId="05575985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051FC051" w14:textId="60BE904F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2E2191BC" w14:textId="067F025A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58E09683" w14:textId="48650960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3AFB08CA" w14:textId="7B6C0DD3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4B8D081F" w14:textId="5F1396EA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7C7D65D3" w14:textId="24467862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71B84450" w14:textId="2E550E40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4521AA39" w14:textId="349BCF93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378C1B9B" w14:textId="60077208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150BED6A" w14:textId="18EB5715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059FC8C3" w14:textId="5CCD6CD9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5DE59EBB" w14:textId="6C0D7BDF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4D07471F" w14:textId="033C635B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</w:p>
    <w:p w14:paraId="2B404C46" w14:textId="1B32C332" w:rsidR="00C05B7A" w:rsidRDefault="00C05B7A" w:rsidP="00C05B7A">
      <w:pPr>
        <w:adjustRightInd w:val="0"/>
        <w:snapToGrid w:val="0"/>
        <w:spacing w:line="200" w:lineRule="atLeast"/>
        <w:ind w:left="5320" w:hanging="5320"/>
        <w:rPr>
          <w:noProof/>
          <w:sz w:val="28"/>
          <w:szCs w:val="28"/>
        </w:rPr>
      </w:pPr>
      <w:bookmarkStart w:id="0" w:name="_GoBack"/>
      <w:bookmarkEnd w:id="0"/>
    </w:p>
    <w:sectPr w:rsidR="00C05B7A" w:rsidSect="006B2E4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97012" w14:textId="77777777" w:rsidR="005225F3" w:rsidRDefault="005225F3" w:rsidP="001B2AF9">
      <w:r>
        <w:separator/>
      </w:r>
    </w:p>
  </w:endnote>
  <w:endnote w:type="continuationSeparator" w:id="0">
    <w:p w14:paraId="2565E8E9" w14:textId="77777777" w:rsidR="005225F3" w:rsidRDefault="005225F3" w:rsidP="001B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73DD2" w14:textId="77777777" w:rsidR="005225F3" w:rsidRDefault="005225F3" w:rsidP="001B2AF9">
      <w:r>
        <w:separator/>
      </w:r>
    </w:p>
  </w:footnote>
  <w:footnote w:type="continuationSeparator" w:id="0">
    <w:p w14:paraId="180E43FE" w14:textId="77777777" w:rsidR="005225F3" w:rsidRDefault="005225F3" w:rsidP="001B2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DE"/>
    <w:rsid w:val="00002E65"/>
    <w:rsid w:val="00006CF9"/>
    <w:rsid w:val="0001069C"/>
    <w:rsid w:val="0001737F"/>
    <w:rsid w:val="000179A3"/>
    <w:rsid w:val="00017F25"/>
    <w:rsid w:val="0003610E"/>
    <w:rsid w:val="00037EB5"/>
    <w:rsid w:val="00047351"/>
    <w:rsid w:val="00081B97"/>
    <w:rsid w:val="000D1C8F"/>
    <w:rsid w:val="000D3264"/>
    <w:rsid w:val="000D3B7D"/>
    <w:rsid w:val="000D550A"/>
    <w:rsid w:val="000D77DB"/>
    <w:rsid w:val="000E657F"/>
    <w:rsid w:val="000F3345"/>
    <w:rsid w:val="000F7B6E"/>
    <w:rsid w:val="00101613"/>
    <w:rsid w:val="00106A0F"/>
    <w:rsid w:val="00106BBC"/>
    <w:rsid w:val="00131F91"/>
    <w:rsid w:val="00143EDC"/>
    <w:rsid w:val="00157074"/>
    <w:rsid w:val="00173282"/>
    <w:rsid w:val="00182C13"/>
    <w:rsid w:val="00184AC8"/>
    <w:rsid w:val="00187A28"/>
    <w:rsid w:val="001971DE"/>
    <w:rsid w:val="001B2AF9"/>
    <w:rsid w:val="001C603C"/>
    <w:rsid w:val="001D36B5"/>
    <w:rsid w:val="001E73A8"/>
    <w:rsid w:val="001F175C"/>
    <w:rsid w:val="00211009"/>
    <w:rsid w:val="0021237D"/>
    <w:rsid w:val="0022376F"/>
    <w:rsid w:val="0023648B"/>
    <w:rsid w:val="00257000"/>
    <w:rsid w:val="002719EE"/>
    <w:rsid w:val="00282333"/>
    <w:rsid w:val="00285221"/>
    <w:rsid w:val="00285D27"/>
    <w:rsid w:val="002900DF"/>
    <w:rsid w:val="002916FF"/>
    <w:rsid w:val="002949F5"/>
    <w:rsid w:val="00295CDD"/>
    <w:rsid w:val="002A25E8"/>
    <w:rsid w:val="002A2FE4"/>
    <w:rsid w:val="002B3BC0"/>
    <w:rsid w:val="002B5954"/>
    <w:rsid w:val="002B7571"/>
    <w:rsid w:val="002D03F7"/>
    <w:rsid w:val="002D12B8"/>
    <w:rsid w:val="002D1A86"/>
    <w:rsid w:val="002D62E6"/>
    <w:rsid w:val="002D7703"/>
    <w:rsid w:val="002D7CE1"/>
    <w:rsid w:val="002E2201"/>
    <w:rsid w:val="002F22A2"/>
    <w:rsid w:val="002F3C34"/>
    <w:rsid w:val="00304A4A"/>
    <w:rsid w:val="00347AD1"/>
    <w:rsid w:val="0036081F"/>
    <w:rsid w:val="003614C8"/>
    <w:rsid w:val="00363D75"/>
    <w:rsid w:val="00364F4C"/>
    <w:rsid w:val="003662BE"/>
    <w:rsid w:val="00381CF3"/>
    <w:rsid w:val="00383AEF"/>
    <w:rsid w:val="003A15BD"/>
    <w:rsid w:val="003E237C"/>
    <w:rsid w:val="003E32DF"/>
    <w:rsid w:val="003E4171"/>
    <w:rsid w:val="003E6253"/>
    <w:rsid w:val="003F2B27"/>
    <w:rsid w:val="003F3C0B"/>
    <w:rsid w:val="003F614C"/>
    <w:rsid w:val="0040102B"/>
    <w:rsid w:val="00404E65"/>
    <w:rsid w:val="00410B9F"/>
    <w:rsid w:val="00412018"/>
    <w:rsid w:val="004134A2"/>
    <w:rsid w:val="004238AA"/>
    <w:rsid w:val="0044577D"/>
    <w:rsid w:val="00447B98"/>
    <w:rsid w:val="00450732"/>
    <w:rsid w:val="00464862"/>
    <w:rsid w:val="00465034"/>
    <w:rsid w:val="00465DDC"/>
    <w:rsid w:val="00472C6F"/>
    <w:rsid w:val="00473BBD"/>
    <w:rsid w:val="004763FF"/>
    <w:rsid w:val="00477CA0"/>
    <w:rsid w:val="0048482F"/>
    <w:rsid w:val="0049417F"/>
    <w:rsid w:val="004A3C2B"/>
    <w:rsid w:val="004C27D2"/>
    <w:rsid w:val="004C2A2C"/>
    <w:rsid w:val="004C3811"/>
    <w:rsid w:val="004C5EBA"/>
    <w:rsid w:val="004D7284"/>
    <w:rsid w:val="004E1D17"/>
    <w:rsid w:val="004E2AAD"/>
    <w:rsid w:val="004E4692"/>
    <w:rsid w:val="005052DE"/>
    <w:rsid w:val="00505DE1"/>
    <w:rsid w:val="00522091"/>
    <w:rsid w:val="005225F3"/>
    <w:rsid w:val="00536AED"/>
    <w:rsid w:val="00540339"/>
    <w:rsid w:val="0056041F"/>
    <w:rsid w:val="00573FEA"/>
    <w:rsid w:val="00574792"/>
    <w:rsid w:val="0057556F"/>
    <w:rsid w:val="00583A51"/>
    <w:rsid w:val="00586501"/>
    <w:rsid w:val="00587143"/>
    <w:rsid w:val="005A37CD"/>
    <w:rsid w:val="005A768E"/>
    <w:rsid w:val="005C23C6"/>
    <w:rsid w:val="005C5841"/>
    <w:rsid w:val="005D76A4"/>
    <w:rsid w:val="005E4C6E"/>
    <w:rsid w:val="005F3DC0"/>
    <w:rsid w:val="00602EE8"/>
    <w:rsid w:val="00613334"/>
    <w:rsid w:val="00613670"/>
    <w:rsid w:val="00616A7C"/>
    <w:rsid w:val="006271CA"/>
    <w:rsid w:val="006352B1"/>
    <w:rsid w:val="00636199"/>
    <w:rsid w:val="00640A1B"/>
    <w:rsid w:val="00652526"/>
    <w:rsid w:val="00653D01"/>
    <w:rsid w:val="00654DBD"/>
    <w:rsid w:val="0066279A"/>
    <w:rsid w:val="00666EF0"/>
    <w:rsid w:val="00671557"/>
    <w:rsid w:val="00672589"/>
    <w:rsid w:val="00673FD1"/>
    <w:rsid w:val="0067431A"/>
    <w:rsid w:val="006813F0"/>
    <w:rsid w:val="00691B97"/>
    <w:rsid w:val="006B2E21"/>
    <w:rsid w:val="006B2E4D"/>
    <w:rsid w:val="006B7B6D"/>
    <w:rsid w:val="006C11B4"/>
    <w:rsid w:val="006C4D4B"/>
    <w:rsid w:val="006D2415"/>
    <w:rsid w:val="006E2833"/>
    <w:rsid w:val="006E5FEA"/>
    <w:rsid w:val="006F01F1"/>
    <w:rsid w:val="006F7494"/>
    <w:rsid w:val="00702E66"/>
    <w:rsid w:val="00745A3B"/>
    <w:rsid w:val="00773843"/>
    <w:rsid w:val="0077423E"/>
    <w:rsid w:val="00774A08"/>
    <w:rsid w:val="00775340"/>
    <w:rsid w:val="00783C06"/>
    <w:rsid w:val="00791139"/>
    <w:rsid w:val="007A0D25"/>
    <w:rsid w:val="007B3946"/>
    <w:rsid w:val="007C025B"/>
    <w:rsid w:val="007C2C1C"/>
    <w:rsid w:val="007C63E3"/>
    <w:rsid w:val="007E5A0A"/>
    <w:rsid w:val="007E7E54"/>
    <w:rsid w:val="007F2BF4"/>
    <w:rsid w:val="007F408A"/>
    <w:rsid w:val="00801260"/>
    <w:rsid w:val="008220CA"/>
    <w:rsid w:val="008262A8"/>
    <w:rsid w:val="008316B9"/>
    <w:rsid w:val="00835C83"/>
    <w:rsid w:val="008A0A76"/>
    <w:rsid w:val="008A4164"/>
    <w:rsid w:val="008A61E8"/>
    <w:rsid w:val="008A7470"/>
    <w:rsid w:val="008B6B87"/>
    <w:rsid w:val="008C358F"/>
    <w:rsid w:val="008E5AC9"/>
    <w:rsid w:val="0090107A"/>
    <w:rsid w:val="00902C9A"/>
    <w:rsid w:val="00903388"/>
    <w:rsid w:val="00906B05"/>
    <w:rsid w:val="0091129F"/>
    <w:rsid w:val="00913275"/>
    <w:rsid w:val="0092007D"/>
    <w:rsid w:val="009218B9"/>
    <w:rsid w:val="00925652"/>
    <w:rsid w:val="00925E21"/>
    <w:rsid w:val="00945249"/>
    <w:rsid w:val="009649E0"/>
    <w:rsid w:val="00966F4F"/>
    <w:rsid w:val="00977C45"/>
    <w:rsid w:val="00985BF5"/>
    <w:rsid w:val="0099527C"/>
    <w:rsid w:val="00997BFB"/>
    <w:rsid w:val="009A004B"/>
    <w:rsid w:val="009A69F4"/>
    <w:rsid w:val="009A7E69"/>
    <w:rsid w:val="009C2AC4"/>
    <w:rsid w:val="009C5D96"/>
    <w:rsid w:val="009D2DF8"/>
    <w:rsid w:val="009D5C1C"/>
    <w:rsid w:val="009E0CBC"/>
    <w:rsid w:val="009E20FC"/>
    <w:rsid w:val="009E6298"/>
    <w:rsid w:val="009F5E61"/>
    <w:rsid w:val="00A01802"/>
    <w:rsid w:val="00A02CFF"/>
    <w:rsid w:val="00A136B3"/>
    <w:rsid w:val="00A319A9"/>
    <w:rsid w:val="00A328D1"/>
    <w:rsid w:val="00A41DE0"/>
    <w:rsid w:val="00A512AB"/>
    <w:rsid w:val="00A551B9"/>
    <w:rsid w:val="00A55AD7"/>
    <w:rsid w:val="00A67262"/>
    <w:rsid w:val="00A712B5"/>
    <w:rsid w:val="00A84A40"/>
    <w:rsid w:val="00A93DC0"/>
    <w:rsid w:val="00A96600"/>
    <w:rsid w:val="00A96CC1"/>
    <w:rsid w:val="00AA48A6"/>
    <w:rsid w:val="00AB62CD"/>
    <w:rsid w:val="00AC0957"/>
    <w:rsid w:val="00AC4916"/>
    <w:rsid w:val="00AC5489"/>
    <w:rsid w:val="00AC56E6"/>
    <w:rsid w:val="00AD3D9E"/>
    <w:rsid w:val="00AD7786"/>
    <w:rsid w:val="00AE01E3"/>
    <w:rsid w:val="00AE2E1F"/>
    <w:rsid w:val="00AE3686"/>
    <w:rsid w:val="00AF1365"/>
    <w:rsid w:val="00B066A4"/>
    <w:rsid w:val="00B077D5"/>
    <w:rsid w:val="00B1259D"/>
    <w:rsid w:val="00B43B12"/>
    <w:rsid w:val="00B4583D"/>
    <w:rsid w:val="00B46A05"/>
    <w:rsid w:val="00B55B7A"/>
    <w:rsid w:val="00B560B6"/>
    <w:rsid w:val="00B56988"/>
    <w:rsid w:val="00B57BAE"/>
    <w:rsid w:val="00B63583"/>
    <w:rsid w:val="00B826AA"/>
    <w:rsid w:val="00BB7289"/>
    <w:rsid w:val="00BC0FC6"/>
    <w:rsid w:val="00BD66AD"/>
    <w:rsid w:val="00BE0BD9"/>
    <w:rsid w:val="00BF36A9"/>
    <w:rsid w:val="00BF46EA"/>
    <w:rsid w:val="00C037D1"/>
    <w:rsid w:val="00C055C5"/>
    <w:rsid w:val="00C05B7A"/>
    <w:rsid w:val="00C13F4C"/>
    <w:rsid w:val="00C20D75"/>
    <w:rsid w:val="00C31E66"/>
    <w:rsid w:val="00C50E8E"/>
    <w:rsid w:val="00C5130A"/>
    <w:rsid w:val="00C6011C"/>
    <w:rsid w:val="00C667E7"/>
    <w:rsid w:val="00C86320"/>
    <w:rsid w:val="00C86E35"/>
    <w:rsid w:val="00C928FD"/>
    <w:rsid w:val="00CA1A45"/>
    <w:rsid w:val="00CB5869"/>
    <w:rsid w:val="00CD27DB"/>
    <w:rsid w:val="00CD3BF4"/>
    <w:rsid w:val="00CD3F24"/>
    <w:rsid w:val="00CF123E"/>
    <w:rsid w:val="00D01A02"/>
    <w:rsid w:val="00D11BAB"/>
    <w:rsid w:val="00D27C69"/>
    <w:rsid w:val="00D30E47"/>
    <w:rsid w:val="00D5004A"/>
    <w:rsid w:val="00D5556B"/>
    <w:rsid w:val="00D7141A"/>
    <w:rsid w:val="00DA5852"/>
    <w:rsid w:val="00DB233F"/>
    <w:rsid w:val="00DB296B"/>
    <w:rsid w:val="00DB3917"/>
    <w:rsid w:val="00DC1FF0"/>
    <w:rsid w:val="00DC27EC"/>
    <w:rsid w:val="00DD0B28"/>
    <w:rsid w:val="00DF0676"/>
    <w:rsid w:val="00DF3DC4"/>
    <w:rsid w:val="00DF40E9"/>
    <w:rsid w:val="00DF41D4"/>
    <w:rsid w:val="00E151EC"/>
    <w:rsid w:val="00E2708B"/>
    <w:rsid w:val="00E32133"/>
    <w:rsid w:val="00E43F71"/>
    <w:rsid w:val="00E479AA"/>
    <w:rsid w:val="00E56F87"/>
    <w:rsid w:val="00E66EAB"/>
    <w:rsid w:val="00E67A55"/>
    <w:rsid w:val="00E73E4C"/>
    <w:rsid w:val="00E75996"/>
    <w:rsid w:val="00E86720"/>
    <w:rsid w:val="00E95C47"/>
    <w:rsid w:val="00EB0D99"/>
    <w:rsid w:val="00EB321F"/>
    <w:rsid w:val="00EC6246"/>
    <w:rsid w:val="00ED4E56"/>
    <w:rsid w:val="00EE09CA"/>
    <w:rsid w:val="00EE4B35"/>
    <w:rsid w:val="00EF2138"/>
    <w:rsid w:val="00F001E8"/>
    <w:rsid w:val="00F04CC6"/>
    <w:rsid w:val="00F06379"/>
    <w:rsid w:val="00F208F1"/>
    <w:rsid w:val="00F30660"/>
    <w:rsid w:val="00F40882"/>
    <w:rsid w:val="00F47F90"/>
    <w:rsid w:val="00F67915"/>
    <w:rsid w:val="00F71FC4"/>
    <w:rsid w:val="00F760C6"/>
    <w:rsid w:val="00F7702B"/>
    <w:rsid w:val="00F82E45"/>
    <w:rsid w:val="00F85E37"/>
    <w:rsid w:val="00FA1CA9"/>
    <w:rsid w:val="00FA3164"/>
    <w:rsid w:val="00FB0C40"/>
    <w:rsid w:val="00FB4A7C"/>
    <w:rsid w:val="00FC4F22"/>
    <w:rsid w:val="00FD192D"/>
    <w:rsid w:val="00FD3814"/>
    <w:rsid w:val="00FE3FF8"/>
    <w:rsid w:val="00FF5CB2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349C8C"/>
  <w15:chartTrackingRefBased/>
  <w15:docId w15:val="{C4EDC1D8-1A5E-47DC-BF77-7580E38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1D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971DE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2916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1B2A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1B2AF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B2A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1B2AF9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465034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46503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C23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F3BA-329D-4D28-B8F5-512115A6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鳥取市教育委員会</dc:creator>
  <cp:keywords/>
  <dc:description/>
  <cp:lastModifiedBy>高橋優</cp:lastModifiedBy>
  <cp:revision>2</cp:revision>
  <cp:lastPrinted>2021-01-12T04:49:00Z</cp:lastPrinted>
  <dcterms:created xsi:type="dcterms:W3CDTF">2021-06-13T12:38:00Z</dcterms:created>
  <dcterms:modified xsi:type="dcterms:W3CDTF">2021-06-13T12:38:00Z</dcterms:modified>
</cp:coreProperties>
</file>